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30EB5" w14:textId="77777777" w:rsidR="005655AA" w:rsidRDefault="005655AA" w:rsidP="00CA0904">
      <w:pPr>
        <w:jc w:val="center"/>
        <w:rPr>
          <w:rFonts w:ascii="Arial" w:hAnsi="Arial" w:cs="Arial"/>
        </w:rPr>
      </w:pPr>
    </w:p>
    <w:p w14:paraId="17590687" w14:textId="77777777" w:rsidR="00CA0904" w:rsidRPr="001228AA" w:rsidRDefault="00CA0904" w:rsidP="00CA0904">
      <w:pPr>
        <w:pStyle w:val="Nadpis2"/>
        <w:spacing w:before="0"/>
        <w:jc w:val="center"/>
        <w:rPr>
          <w:sz w:val="24"/>
          <w:szCs w:val="24"/>
        </w:rPr>
      </w:pPr>
      <w:proofErr w:type="spellStart"/>
      <w:r w:rsidRPr="001228AA">
        <w:rPr>
          <w:sz w:val="24"/>
          <w:szCs w:val="24"/>
        </w:rPr>
        <w:t>Súhlas</w:t>
      </w:r>
      <w:proofErr w:type="spellEnd"/>
      <w:r w:rsidRPr="001228AA">
        <w:rPr>
          <w:sz w:val="24"/>
          <w:szCs w:val="24"/>
        </w:rPr>
        <w:t xml:space="preserve"> so </w:t>
      </w:r>
      <w:proofErr w:type="spellStart"/>
      <w:r w:rsidRPr="001228AA">
        <w:rPr>
          <w:sz w:val="24"/>
          <w:szCs w:val="24"/>
        </w:rPr>
        <w:t>spracovaním</w:t>
      </w:r>
      <w:proofErr w:type="spellEnd"/>
      <w:r w:rsidRPr="001228AA">
        <w:rPr>
          <w:sz w:val="24"/>
          <w:szCs w:val="24"/>
        </w:rPr>
        <w:t xml:space="preserve"> </w:t>
      </w:r>
      <w:proofErr w:type="spellStart"/>
      <w:r w:rsidRPr="001228AA">
        <w:rPr>
          <w:sz w:val="24"/>
          <w:szCs w:val="24"/>
        </w:rPr>
        <w:t>osobných</w:t>
      </w:r>
      <w:proofErr w:type="spellEnd"/>
      <w:r w:rsidRPr="001228AA">
        <w:rPr>
          <w:sz w:val="24"/>
          <w:szCs w:val="24"/>
        </w:rPr>
        <w:t xml:space="preserve"> </w:t>
      </w:r>
      <w:proofErr w:type="spellStart"/>
      <w:r w:rsidRPr="001228AA">
        <w:rPr>
          <w:sz w:val="24"/>
          <w:szCs w:val="24"/>
        </w:rPr>
        <w:t>údajov</w:t>
      </w:r>
      <w:proofErr w:type="spellEnd"/>
    </w:p>
    <w:p w14:paraId="4D5C3206" w14:textId="77777777" w:rsidR="00CA0904" w:rsidRPr="00B85422" w:rsidRDefault="00CA0904" w:rsidP="00CA0904"/>
    <w:p w14:paraId="64F7E6DF" w14:textId="77777777" w:rsidR="00CA0904" w:rsidRPr="001228AA" w:rsidRDefault="00CA0904" w:rsidP="00CA0904">
      <w:pPr>
        <w:pStyle w:val="Nadpis3"/>
        <w:spacing w:before="0"/>
        <w:rPr>
          <w:sz w:val="22"/>
          <w:szCs w:val="22"/>
        </w:rPr>
      </w:pPr>
      <w:proofErr w:type="spellStart"/>
      <w:r w:rsidRPr="001228AA">
        <w:rPr>
          <w:sz w:val="22"/>
          <w:szCs w:val="22"/>
        </w:rPr>
        <w:t>Účastník</w:t>
      </w:r>
      <w:proofErr w:type="spellEnd"/>
      <w:r w:rsidRPr="001228AA">
        <w:rPr>
          <w:sz w:val="22"/>
          <w:szCs w:val="22"/>
        </w:rPr>
        <w:t>/</w:t>
      </w:r>
      <w:proofErr w:type="spellStart"/>
      <w:r w:rsidRPr="001228AA"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učiteľ</w:t>
      </w:r>
      <w:proofErr w:type="spellEnd"/>
    </w:p>
    <w:p w14:paraId="1560D8EC" w14:textId="77777777" w:rsidR="00CA0904" w:rsidRPr="00BD6A57" w:rsidRDefault="00CA0904" w:rsidP="00CA090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</w:t>
      </w:r>
      <w:r w:rsidRPr="00BD6A57">
        <w:rPr>
          <w:rFonts w:ascii="Arial" w:hAnsi="Arial" w:cs="Arial"/>
          <w:sz w:val="18"/>
          <w:szCs w:val="18"/>
        </w:rPr>
        <w:t>ypĺňa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učiteľ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D6A57">
        <w:rPr>
          <w:rFonts w:ascii="Arial" w:hAnsi="Arial" w:cs="Arial"/>
          <w:sz w:val="18"/>
          <w:szCs w:val="18"/>
        </w:rPr>
        <w:t>žiak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BD6A57">
        <w:rPr>
          <w:rFonts w:ascii="Arial" w:hAnsi="Arial" w:cs="Arial"/>
          <w:sz w:val="18"/>
          <w:szCs w:val="18"/>
        </w:rPr>
        <w:t>prípade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6A57">
        <w:rPr>
          <w:rFonts w:ascii="Arial" w:hAnsi="Arial" w:cs="Arial"/>
          <w:sz w:val="18"/>
          <w:szCs w:val="18"/>
        </w:rPr>
        <w:t>že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ku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dňu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podpisu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tohto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dokumentu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dovŕšil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vek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BD6A57">
        <w:rPr>
          <w:rFonts w:ascii="Arial" w:hAnsi="Arial" w:cs="Arial"/>
          <w:sz w:val="18"/>
          <w:szCs w:val="18"/>
        </w:rPr>
        <w:t>rokov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6A57">
        <w:rPr>
          <w:rFonts w:ascii="Arial" w:hAnsi="Arial" w:cs="Arial"/>
          <w:sz w:val="18"/>
          <w:szCs w:val="18"/>
        </w:rPr>
        <w:t>života</w:t>
      </w:r>
      <w:proofErr w:type="spellEnd"/>
      <w:r w:rsidRPr="00BD6A57">
        <w:rPr>
          <w:rFonts w:ascii="Arial" w:hAnsi="Arial" w:cs="Arial"/>
          <w:sz w:val="18"/>
          <w:szCs w:val="18"/>
        </w:rPr>
        <w:t xml:space="preserve">. </w:t>
      </w:r>
    </w:p>
    <w:p w14:paraId="3F6E9C64" w14:textId="77777777" w:rsidR="00CA0904" w:rsidRPr="00011DEE" w:rsidRDefault="00CA0904" w:rsidP="00CA0904">
      <w:pPr>
        <w:rPr>
          <w:rFonts w:ascii="Arial" w:hAnsi="Arial" w:cs="Arial"/>
        </w:rPr>
      </w:pPr>
    </w:p>
    <w:p w14:paraId="11728D2F" w14:textId="77777777" w:rsidR="00CA0904" w:rsidRPr="00011DEE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729F0A47" w14:textId="77777777" w:rsidR="00CA0904" w:rsidRPr="001228AA" w:rsidRDefault="00CA0904" w:rsidP="00CA0904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>Meno a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priezvisko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____</w:t>
      </w:r>
    </w:p>
    <w:p w14:paraId="5A5A4D90" w14:textId="77777777" w:rsidR="00CA0904" w:rsidRPr="001228AA" w:rsidRDefault="00CA0904" w:rsidP="00CA0904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Škola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: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_____</w:t>
      </w:r>
      <w:r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_____</w:t>
      </w:r>
    </w:p>
    <w:p w14:paraId="555E6C3F" w14:textId="77777777" w:rsidR="00CA0904" w:rsidRPr="00011DEE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226B8C0C" w14:textId="38B075F6" w:rsidR="00CA0904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použitím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vyššie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uvedených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spracovania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1228A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evidencie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potreby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AT&amp;T Global Network Services Slovakia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súťaže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k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organizačnému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zabezpečeniu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súťaže</w:t>
      </w:r>
      <w:proofErr w:type="spellEnd"/>
      <w:r>
        <w:rPr>
          <w:rFonts w:ascii="Arial" w:hAnsi="Arial" w:cs="Arial"/>
          <w:sz w:val="20"/>
          <w:szCs w:val="20"/>
        </w:rPr>
        <w:t xml:space="preserve"> Innovation Camp</w:t>
      </w:r>
      <w:r w:rsidRPr="000237B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ktorá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uskutoční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856B0"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27. </w:t>
      </w:r>
      <w:proofErr w:type="spellStart"/>
      <w:r>
        <w:rPr>
          <w:rFonts w:ascii="Arial" w:hAnsi="Arial" w:cs="Arial"/>
          <w:sz w:val="20"/>
          <w:szCs w:val="20"/>
        </w:rPr>
        <w:t>Novembra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  <w:r w:rsidRPr="00023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Kongres</w:t>
      </w:r>
      <w:proofErr w:type="spellEnd"/>
      <w:r>
        <w:rPr>
          <w:rFonts w:ascii="Arial" w:hAnsi="Arial" w:cs="Arial"/>
          <w:sz w:val="20"/>
          <w:szCs w:val="20"/>
        </w:rPr>
        <w:t xml:space="preserve"> Hotel Roca, </w:t>
      </w:r>
      <w:proofErr w:type="spellStart"/>
      <w:r>
        <w:rPr>
          <w:rFonts w:ascii="Arial" w:hAnsi="Arial" w:cs="Arial"/>
          <w:sz w:val="20"/>
          <w:szCs w:val="20"/>
        </w:rPr>
        <w:t>Južná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trieda</w:t>
      </w:r>
      <w:proofErr w:type="spellEnd"/>
      <w:r>
        <w:rPr>
          <w:rFonts w:ascii="Arial" w:hAnsi="Arial" w:cs="Arial"/>
          <w:sz w:val="20"/>
          <w:szCs w:val="20"/>
        </w:rPr>
        <w:t xml:space="preserve"> 117, Košice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v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ochranu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čestne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prehlasujem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tieto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pravdivé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E87610" w14:textId="77777777" w:rsidR="00CA0904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060526" w14:textId="77777777" w:rsidR="00CA0904" w:rsidRPr="00296F4A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296F4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</w:t>
      </w:r>
    </w:p>
    <w:p w14:paraId="31006BA1" w14:textId="77777777" w:rsidR="00CA0904" w:rsidRPr="001228A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2DDDD2" w14:textId="37B63A3C" w:rsidR="00CA0904" w:rsidRPr="001228A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uvedená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dotknutá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osoba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svojím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účasťou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aktivite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udeľujem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br/>
        <w:t xml:space="preserve">v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o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ochrane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súhlas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ďalšiemu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použitiu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prezentovaniu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mojej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práce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vyhotoveniu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audovizuálneho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vizuálneho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prípadne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audio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záznamu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ďalšieho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vzdelávania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pedagógov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žiakov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marketingové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prezentáciu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aktivity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prostredníctvom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sociálnych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sietí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tlačových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správ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 pod.)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neziskovej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vzdelávacej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organizácie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AT&amp;T Global Network Services Slovakia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súťaže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A3B56E" w14:textId="77777777" w:rsidR="00CA0904" w:rsidRPr="001228AA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D74056B" w14:textId="77777777" w:rsidR="00CA0904" w:rsidRPr="00296F4A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296F4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</w:t>
      </w:r>
    </w:p>
    <w:p w14:paraId="5700A626" w14:textId="77777777" w:rsidR="00CA0904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4EF2D632" w14:textId="77777777" w:rsidR="00CA0904" w:rsidRPr="00B85422" w:rsidRDefault="00CA0904" w:rsidP="00CA0904">
      <w:pPr>
        <w:tabs>
          <w:tab w:val="left" w:pos="2127"/>
        </w:tabs>
        <w:rPr>
          <w:rFonts w:ascii="Arial" w:hAnsi="Arial" w:cs="Arial"/>
          <w:color w:val="000000" w:themeColor="text1"/>
        </w:rPr>
      </w:pPr>
      <w:r w:rsidRPr="00B85422">
        <w:rPr>
          <w:rFonts w:ascii="Arial" w:hAnsi="Arial" w:cs="Arial"/>
          <w:color w:val="000000" w:themeColor="text1"/>
        </w:rPr>
        <w:tab/>
      </w:r>
    </w:p>
    <w:p w14:paraId="55102690" w14:textId="77777777" w:rsidR="00CA0904" w:rsidRPr="001228AA" w:rsidRDefault="00CA0904" w:rsidP="00CA0904">
      <w:pPr>
        <w:pStyle w:val="Nadpis3"/>
        <w:rPr>
          <w:sz w:val="22"/>
          <w:szCs w:val="22"/>
        </w:rPr>
      </w:pPr>
      <w:proofErr w:type="spellStart"/>
      <w:r w:rsidRPr="001228AA">
        <w:rPr>
          <w:sz w:val="22"/>
          <w:szCs w:val="22"/>
        </w:rPr>
        <w:t>Zákonný</w:t>
      </w:r>
      <w:proofErr w:type="spellEnd"/>
      <w:r w:rsidRPr="001228AA">
        <w:rPr>
          <w:sz w:val="22"/>
          <w:szCs w:val="22"/>
        </w:rPr>
        <w:t xml:space="preserve"> </w:t>
      </w:r>
      <w:proofErr w:type="spellStart"/>
      <w:r w:rsidRPr="001228AA">
        <w:rPr>
          <w:sz w:val="22"/>
          <w:szCs w:val="22"/>
        </w:rPr>
        <w:t>zástupca</w:t>
      </w:r>
      <w:proofErr w:type="spellEnd"/>
      <w:r w:rsidRPr="001228AA">
        <w:rPr>
          <w:sz w:val="22"/>
          <w:szCs w:val="22"/>
        </w:rPr>
        <w:t xml:space="preserve"> </w:t>
      </w:r>
      <w:proofErr w:type="spellStart"/>
      <w:r w:rsidRPr="001228AA">
        <w:rPr>
          <w:sz w:val="22"/>
          <w:szCs w:val="22"/>
        </w:rPr>
        <w:t>účastníka</w:t>
      </w:r>
      <w:proofErr w:type="spellEnd"/>
      <w:r w:rsidRPr="001228AA">
        <w:rPr>
          <w:sz w:val="22"/>
          <w:szCs w:val="22"/>
        </w:rPr>
        <w:t>/</w:t>
      </w:r>
      <w:proofErr w:type="spellStart"/>
      <w:r w:rsidRPr="001228AA">
        <w:rPr>
          <w:sz w:val="22"/>
          <w:szCs w:val="22"/>
        </w:rPr>
        <w:t>žiaka</w:t>
      </w:r>
      <w:proofErr w:type="spellEnd"/>
    </w:p>
    <w:p w14:paraId="67A43974" w14:textId="77777777" w:rsidR="00CA0904" w:rsidRPr="001228AA" w:rsidRDefault="00CA0904" w:rsidP="00CA090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</w:t>
      </w:r>
      <w:r w:rsidRPr="001228AA">
        <w:rPr>
          <w:rFonts w:ascii="Arial" w:hAnsi="Arial" w:cs="Arial"/>
          <w:sz w:val="18"/>
          <w:szCs w:val="18"/>
        </w:rPr>
        <w:t>ypĺňa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zákonný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zástupca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1228AA">
        <w:rPr>
          <w:rFonts w:ascii="Arial" w:hAnsi="Arial" w:cs="Arial"/>
          <w:sz w:val="18"/>
          <w:szCs w:val="18"/>
        </w:rPr>
        <w:t>prípade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228AA">
        <w:rPr>
          <w:rFonts w:ascii="Arial" w:hAnsi="Arial" w:cs="Arial"/>
          <w:sz w:val="18"/>
          <w:szCs w:val="18"/>
        </w:rPr>
        <w:t>že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ku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dňu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podpisu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tohto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dokumentu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žiak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ešte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nedovŕšil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vek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18 </w:t>
      </w:r>
      <w:proofErr w:type="spellStart"/>
      <w:r w:rsidRPr="001228AA">
        <w:rPr>
          <w:rFonts w:ascii="Arial" w:hAnsi="Arial" w:cs="Arial"/>
          <w:sz w:val="18"/>
          <w:szCs w:val="18"/>
        </w:rPr>
        <w:t>rokov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28AA">
        <w:rPr>
          <w:rFonts w:ascii="Arial" w:hAnsi="Arial" w:cs="Arial"/>
          <w:sz w:val="18"/>
          <w:szCs w:val="18"/>
        </w:rPr>
        <w:t>života</w:t>
      </w:r>
      <w:proofErr w:type="spellEnd"/>
      <w:r w:rsidRPr="001228AA">
        <w:rPr>
          <w:rFonts w:ascii="Arial" w:hAnsi="Arial" w:cs="Arial"/>
          <w:sz w:val="18"/>
          <w:szCs w:val="18"/>
        </w:rPr>
        <w:t xml:space="preserve">. </w:t>
      </w:r>
    </w:p>
    <w:p w14:paraId="223CFA7F" w14:textId="77777777" w:rsidR="00CA0904" w:rsidRPr="001228AA" w:rsidRDefault="00CA0904" w:rsidP="00CA0904">
      <w:pPr>
        <w:rPr>
          <w:rFonts w:ascii="Arial" w:hAnsi="Arial" w:cs="Arial"/>
          <w:sz w:val="20"/>
          <w:szCs w:val="20"/>
        </w:rPr>
      </w:pPr>
    </w:p>
    <w:p w14:paraId="1862AE6F" w14:textId="77777777" w:rsidR="00CA0904" w:rsidRPr="001228AA" w:rsidRDefault="00CA0904" w:rsidP="00CA0904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>Meno a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priezvisko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____________________________________________________________</w:t>
      </w:r>
    </w:p>
    <w:p w14:paraId="1CCA9911" w14:textId="77777777" w:rsidR="00CA0904" w:rsidRPr="001228AA" w:rsidRDefault="00CA0904" w:rsidP="00CA0904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Škola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_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14:paraId="235ED242" w14:textId="77777777" w:rsidR="00CA0904" w:rsidRPr="001228AA" w:rsidRDefault="00CA0904" w:rsidP="00CA0904">
      <w:pPr>
        <w:spacing w:line="360" w:lineRule="auto"/>
        <w:rPr>
          <w:rFonts w:ascii="Arial" w:hAnsi="Arial" w:cs="Arial"/>
          <w:sz w:val="20"/>
          <w:szCs w:val="20"/>
        </w:rPr>
      </w:pPr>
      <w:r w:rsidRPr="001228AA">
        <w:rPr>
          <w:rFonts w:ascii="Arial" w:hAnsi="Arial" w:cs="Arial"/>
          <w:sz w:val="20"/>
          <w:szCs w:val="20"/>
        </w:rPr>
        <w:t>Meno a </w:t>
      </w:r>
      <w:proofErr w:type="spellStart"/>
      <w:r w:rsidRPr="001228AA">
        <w:rPr>
          <w:rFonts w:ascii="Arial" w:hAnsi="Arial" w:cs="Arial"/>
          <w:sz w:val="20"/>
          <w:szCs w:val="20"/>
        </w:rPr>
        <w:t>priezvisko</w:t>
      </w:r>
      <w:proofErr w:type="spellEnd"/>
      <w:r w:rsidRPr="001228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sz w:val="20"/>
          <w:szCs w:val="20"/>
        </w:rPr>
        <w:t>zákonného</w:t>
      </w:r>
      <w:proofErr w:type="spellEnd"/>
      <w:r w:rsidRPr="001228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sz w:val="20"/>
          <w:szCs w:val="20"/>
        </w:rPr>
        <w:t>zástupcu</w:t>
      </w:r>
      <w:proofErr w:type="spellEnd"/>
      <w:r w:rsidRPr="001228A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07B4E07B" w14:textId="77777777" w:rsidR="00CA0904" w:rsidRPr="001228AA" w:rsidRDefault="00CA0904" w:rsidP="00CA0904">
      <w:pPr>
        <w:rPr>
          <w:rFonts w:ascii="Arial" w:hAnsi="Arial" w:cs="Arial"/>
          <w:sz w:val="20"/>
          <w:szCs w:val="20"/>
        </w:rPr>
      </w:pPr>
    </w:p>
    <w:p w14:paraId="4114927E" w14:textId="0ADC0C86" w:rsidR="00CA0904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Svojim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použitím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vyššie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uvedených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spracovania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1228A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evidencie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pre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potreby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AT&amp;T Global Network Services Slovakia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súťaže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>k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organizačnému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zabezpečeniu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súťaže</w:t>
      </w:r>
      <w:proofErr w:type="spellEnd"/>
      <w:r>
        <w:rPr>
          <w:rFonts w:ascii="Arial" w:hAnsi="Arial" w:cs="Arial"/>
          <w:sz w:val="20"/>
          <w:szCs w:val="20"/>
        </w:rPr>
        <w:t xml:space="preserve"> Innovation Camp</w:t>
      </w:r>
      <w:r w:rsidRPr="000237B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ktorá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uskutoční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856B0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27. </w:t>
      </w:r>
      <w:proofErr w:type="spellStart"/>
      <w:r>
        <w:rPr>
          <w:rFonts w:ascii="Arial" w:hAnsi="Arial" w:cs="Arial"/>
          <w:sz w:val="20"/>
          <w:szCs w:val="20"/>
        </w:rPr>
        <w:t>Novembra</w:t>
      </w:r>
      <w:proofErr w:type="spellEnd"/>
      <w:r>
        <w:rPr>
          <w:rFonts w:ascii="Arial" w:hAnsi="Arial" w:cs="Arial"/>
          <w:sz w:val="20"/>
          <w:szCs w:val="20"/>
        </w:rPr>
        <w:t xml:space="preserve"> 2018</w:t>
      </w:r>
      <w:r w:rsidRPr="00023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Kongres</w:t>
      </w:r>
      <w:proofErr w:type="spellEnd"/>
      <w:r>
        <w:rPr>
          <w:rFonts w:ascii="Arial" w:hAnsi="Arial" w:cs="Arial"/>
          <w:sz w:val="20"/>
          <w:szCs w:val="20"/>
        </w:rPr>
        <w:t xml:space="preserve"> Hotel Roca, </w:t>
      </w:r>
      <w:proofErr w:type="spellStart"/>
      <w:r>
        <w:rPr>
          <w:rFonts w:ascii="Arial" w:hAnsi="Arial" w:cs="Arial"/>
          <w:sz w:val="20"/>
          <w:szCs w:val="20"/>
        </w:rPr>
        <w:t>Južná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trieda</w:t>
      </w:r>
      <w:proofErr w:type="spellEnd"/>
      <w:r>
        <w:rPr>
          <w:rFonts w:ascii="Arial" w:hAnsi="Arial" w:cs="Arial"/>
          <w:sz w:val="20"/>
          <w:szCs w:val="20"/>
        </w:rPr>
        <w:t xml:space="preserve"> 117, Košice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v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ochranu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čestne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prehlasujem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tieto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pravdivé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44D45F" w14:textId="77777777" w:rsidR="00CA0904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94303A" w14:textId="77777777" w:rsidR="00CA0904" w:rsidRPr="00296F4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zákonného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zástupcu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>: ____________________________________</w:t>
      </w:r>
    </w:p>
    <w:p w14:paraId="240B1A9B" w14:textId="77777777" w:rsidR="00CA0904" w:rsidRPr="001228A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08779C" w14:textId="6A5A0B8B" w:rsidR="00CA0904" w:rsidRPr="001228A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zákonný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zástupca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účastníka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žiaka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svojím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podpisom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súhlasím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jeho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jej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účasťou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aktivite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br/>
        <w:t xml:space="preserve">a v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súlade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so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Zákonom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o 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ochrane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osobných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údajov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udeľujem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súhlas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k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ďalšiemu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použitiu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br/>
        <w:t xml:space="preserve">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prezentovaniu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jeho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jej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práce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vyhotoveniu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audovizuálneho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vizuálneho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prípadne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audio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záznamu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ďalšieho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vzdelávania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pedagógov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žiakov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na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marketingové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účely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prezentáciu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danej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aktivity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prostredníctvom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sociálnych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sietí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tlačových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správ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 pod.)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neziskovej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vzdelávacej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organizácie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Junior Achievement Slovensko,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AT&amp;T Global Network Services Slovakia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ako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partnera</w:t>
      </w:r>
      <w:proofErr w:type="spellEnd"/>
      <w:r w:rsidRPr="009A1C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A1CB1">
        <w:rPr>
          <w:rFonts w:ascii="Arial" w:hAnsi="Arial" w:cs="Arial"/>
          <w:color w:val="000000" w:themeColor="text1"/>
          <w:sz w:val="20"/>
          <w:szCs w:val="20"/>
        </w:rPr>
        <w:t>súťaže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E18A91" w14:textId="77777777" w:rsidR="00CA0904" w:rsidRPr="001228A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8DAFEC" w14:textId="77777777" w:rsidR="00CA0904" w:rsidRPr="00296F4A" w:rsidRDefault="00CA0904" w:rsidP="00CA090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Podpis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zákonného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96F4A">
        <w:rPr>
          <w:rFonts w:ascii="Arial" w:hAnsi="Arial" w:cs="Arial"/>
          <w:color w:val="000000" w:themeColor="text1"/>
          <w:sz w:val="20"/>
          <w:szCs w:val="20"/>
        </w:rPr>
        <w:t>zástupcu</w:t>
      </w:r>
      <w:proofErr w:type="spellEnd"/>
      <w:r w:rsidRPr="00296F4A">
        <w:rPr>
          <w:rFonts w:ascii="Arial" w:hAnsi="Arial" w:cs="Arial"/>
          <w:color w:val="000000" w:themeColor="text1"/>
          <w:sz w:val="20"/>
          <w:szCs w:val="20"/>
        </w:rPr>
        <w:t>: ____________________________________</w:t>
      </w:r>
    </w:p>
    <w:p w14:paraId="07681DE8" w14:textId="77777777" w:rsidR="005655AA" w:rsidRDefault="005655AA" w:rsidP="00E6746C">
      <w:pPr>
        <w:jc w:val="right"/>
        <w:rPr>
          <w:rFonts w:ascii="Arial" w:hAnsi="Arial" w:cs="Arial"/>
        </w:rPr>
      </w:pPr>
    </w:p>
    <w:sectPr w:rsidR="005655AA" w:rsidSect="00AB1BA7">
      <w:headerReference w:type="default" r:id="rId10"/>
      <w:footerReference w:type="default" r:id="rId11"/>
      <w:pgSz w:w="11900" w:h="16840"/>
      <w:pgMar w:top="1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45F2A" w14:textId="77777777" w:rsidR="004F6F7E" w:rsidRDefault="004F6F7E" w:rsidP="001C32E4">
      <w:r>
        <w:separator/>
      </w:r>
    </w:p>
  </w:endnote>
  <w:endnote w:type="continuationSeparator" w:id="0">
    <w:p w14:paraId="287CC224" w14:textId="77777777" w:rsidR="004F6F7E" w:rsidRDefault="004F6F7E" w:rsidP="001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55CA" w14:textId="77777777" w:rsidR="001C32E4" w:rsidRDefault="00901B41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F5FB9" wp14:editId="49280B2E">
              <wp:simplePos x="0" y="0"/>
              <wp:positionH relativeFrom="column">
                <wp:posOffset>1320891</wp:posOffset>
              </wp:positionH>
              <wp:positionV relativeFrom="paragraph">
                <wp:posOffset>43452</wp:posOffset>
              </wp:positionV>
              <wp:extent cx="4570730" cy="401683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401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48D5" w14:textId="77777777" w:rsidR="007807F9" w:rsidRPr="007807F9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</w:pP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JA Slovensko, </w:t>
                          </w:r>
                          <w:proofErr w:type="spellStart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n.o</w:t>
                          </w:r>
                          <w:proofErr w:type="spellEnd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., </w:t>
                          </w:r>
                          <w:proofErr w:type="spellStart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Pribinova</w:t>
                          </w:r>
                          <w:proofErr w:type="spellEnd"/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03F5" w:rsidRPr="006003F5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4195/25</w:t>
                          </w: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>, 811 09 Bratislava</w:t>
                          </w:r>
                        </w:p>
                        <w:p w14:paraId="3027D8C4" w14:textId="77777777" w:rsidR="007807F9" w:rsidRPr="007807F9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</w:pPr>
                          <w:r w:rsidRPr="007807F9"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  <w:t xml:space="preserve"> +421 948 466 123 | www.jaslovensko.sk | jaslovensko@jaslovensko.sk</w:t>
                          </w:r>
                        </w:p>
                        <w:p w14:paraId="03B39253" w14:textId="77777777" w:rsidR="009D6D0E" w:rsidRPr="007807F9" w:rsidRDefault="009D6D0E" w:rsidP="00994104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F5F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4pt;margin-top:3.4pt;width:359.9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" filled="f" stroked="f">
              <v:textbox>
                <w:txbxContent>
                  <w:p w14:paraId="0DE548D5" w14:textId="77777777" w:rsidR="007807F9" w:rsidRPr="007807F9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</w:pP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JA Slovensko, n.o., Pribinova </w:t>
                    </w:r>
                    <w:r w:rsidR="006003F5" w:rsidRPr="006003F5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4195/25</w:t>
                    </w: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>, 811 09 Bratislava</w:t>
                    </w:r>
                  </w:p>
                  <w:p w14:paraId="3027D8C4" w14:textId="77777777" w:rsidR="007807F9" w:rsidRPr="007807F9" w:rsidRDefault="007807F9" w:rsidP="007807F9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</w:pPr>
                    <w:r w:rsidRPr="007807F9"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  <w:t xml:space="preserve"> +421 948 466 123 | www.jaslovensko.sk | jaslovensko@jaslovensko.sk</w:t>
                    </w:r>
                  </w:p>
                  <w:p w14:paraId="03B39253" w14:textId="77777777" w:rsidR="009D6D0E" w:rsidRPr="007807F9" w:rsidRDefault="009D6D0E" w:rsidP="00994104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2041CEC9" wp14:editId="17A6BE27">
          <wp:simplePos x="0" y="0"/>
          <wp:positionH relativeFrom="column">
            <wp:posOffset>-201930</wp:posOffset>
          </wp:positionH>
          <wp:positionV relativeFrom="paragraph">
            <wp:posOffset>-255905</wp:posOffset>
          </wp:positionV>
          <wp:extent cx="1609200" cy="658800"/>
          <wp:effectExtent l="0" t="0" r="0" b="1905"/>
          <wp:wrapThrough wrapText="bothSides">
            <wp:wrapPolygon edited="0">
              <wp:start x="9206" y="0"/>
              <wp:lineTo x="1023" y="12498"/>
              <wp:lineTo x="0" y="19163"/>
              <wp:lineTo x="0" y="20829"/>
              <wp:lineTo x="20799" y="20829"/>
              <wp:lineTo x="19435" y="13331"/>
              <wp:lineTo x="15343" y="5832"/>
              <wp:lineTo x="10911" y="0"/>
              <wp:lineTo x="92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lav-papier-bg-s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0BD" w:rsidRPr="00CB40B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6DDF" w14:textId="77777777" w:rsidR="004F6F7E" w:rsidRDefault="004F6F7E" w:rsidP="001C32E4">
      <w:r>
        <w:separator/>
      </w:r>
    </w:p>
  </w:footnote>
  <w:footnote w:type="continuationSeparator" w:id="0">
    <w:p w14:paraId="64D06FC4" w14:textId="77777777" w:rsidR="004F6F7E" w:rsidRDefault="004F6F7E" w:rsidP="001C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7163" w14:textId="2A684D40" w:rsidR="001C32E4" w:rsidRDefault="00FF5144" w:rsidP="009B3A01">
    <w:pPr>
      <w:pStyle w:val="Hlavika"/>
      <w:tabs>
        <w:tab w:val="clear" w:pos="4536"/>
        <w:tab w:val="clear" w:pos="9072"/>
        <w:tab w:val="right" w:pos="9066"/>
      </w:tabs>
      <w:jc w:val="both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59F9499B" wp14:editId="1AD9E2DA">
          <wp:simplePos x="0" y="0"/>
          <wp:positionH relativeFrom="column">
            <wp:posOffset>-52705</wp:posOffset>
          </wp:positionH>
          <wp:positionV relativeFrom="paragraph">
            <wp:posOffset>-85725</wp:posOffset>
          </wp:positionV>
          <wp:extent cx="2318385" cy="504825"/>
          <wp:effectExtent l="0" t="0" r="5715" b="3175"/>
          <wp:wrapThrough wrapText="bothSides">
            <wp:wrapPolygon edited="0">
              <wp:start x="2366" y="0"/>
              <wp:lineTo x="118" y="17932"/>
              <wp:lineTo x="0" y="20649"/>
              <wp:lineTo x="118" y="21192"/>
              <wp:lineTo x="8283" y="21192"/>
              <wp:lineTo x="10058" y="21192"/>
              <wp:lineTo x="21535" y="21192"/>
              <wp:lineTo x="21535" y="18475"/>
              <wp:lineTo x="21417" y="17932"/>
              <wp:lineTo x="20707" y="9238"/>
              <wp:lineTo x="20943" y="4891"/>
              <wp:lineTo x="17749" y="3260"/>
              <wp:lineTo x="2958" y="0"/>
              <wp:lineTo x="2366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p-header-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E41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507C8" wp14:editId="7E685DF2">
              <wp:simplePos x="0" y="0"/>
              <wp:positionH relativeFrom="column">
                <wp:posOffset>3037840</wp:posOffset>
              </wp:positionH>
              <wp:positionV relativeFrom="paragraph">
                <wp:posOffset>32422</wp:posOffset>
              </wp:positionV>
              <wp:extent cx="24003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99C6E" w14:textId="77777777" w:rsidR="001C32E4" w:rsidRPr="00284241" w:rsidRDefault="001C32E4" w:rsidP="001C32E4">
                          <w:pPr>
                            <w:jc w:val="right"/>
                            <w:rPr>
                              <w:rFonts w:ascii="Arial" w:hAnsi="Arial" w:cs="Arial"/>
                              <w:color w:val="F78E1E"/>
                              <w:sz w:val="28"/>
                              <w:szCs w:val="28"/>
                              <w:lang w:val="sk-SK"/>
                            </w:rPr>
                          </w:pPr>
                          <w:r w:rsidRPr="00284241">
                            <w:rPr>
                              <w:rFonts w:ascii="Arial" w:hAnsi="Arial" w:cs="Arial"/>
                              <w:color w:val="F78E1E"/>
                              <w:sz w:val="28"/>
                              <w:szCs w:val="28"/>
                              <w:lang w:val="sk-SK"/>
                            </w:rPr>
                            <w:t>Skúsenosťou k úspechu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507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9.2pt;margin-top:2.55pt;width:18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" filled="f" stroked="f">
              <v:textbox>
                <w:txbxContent>
                  <w:p w14:paraId="72D99C6E" w14:textId="77777777" w:rsidR="001C32E4" w:rsidRPr="00284241" w:rsidRDefault="001C32E4" w:rsidP="001C32E4">
                    <w:pPr>
                      <w:jc w:val="right"/>
                      <w:rPr>
                        <w:rFonts w:ascii="Arial" w:hAnsi="Arial" w:cs="Arial"/>
                        <w:color w:val="F78E1E"/>
                        <w:sz w:val="28"/>
                        <w:szCs w:val="28"/>
                        <w:lang w:val="sk-SK"/>
                      </w:rPr>
                    </w:pPr>
                    <w:r w:rsidRPr="00284241">
                      <w:rPr>
                        <w:rFonts w:ascii="Arial" w:hAnsi="Arial" w:cs="Arial"/>
                        <w:color w:val="F78E1E"/>
                        <w:sz w:val="28"/>
                        <w:szCs w:val="28"/>
                        <w:lang w:val="sk-SK"/>
                      </w:rPr>
                      <w:t>Skúsenosťou k úspechu</w:t>
                    </w:r>
                  </w:p>
                </w:txbxContent>
              </v:textbox>
            </v:shape>
          </w:pict>
        </mc:Fallback>
      </mc:AlternateContent>
    </w:r>
    <w:r w:rsidR="00A27932"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7A014A3F" wp14:editId="1E8A59AF">
          <wp:simplePos x="0" y="0"/>
          <wp:positionH relativeFrom="column">
            <wp:posOffset>5325745</wp:posOffset>
          </wp:positionH>
          <wp:positionV relativeFrom="paragraph">
            <wp:posOffset>-214630</wp:posOffset>
          </wp:positionV>
          <wp:extent cx="1028065" cy="743585"/>
          <wp:effectExtent l="0" t="0" r="0" b="0"/>
          <wp:wrapThrough wrapText="bothSides">
            <wp:wrapPolygon edited="0">
              <wp:start x="4803" y="0"/>
              <wp:lineTo x="1601" y="8116"/>
              <wp:lineTo x="2135" y="11805"/>
              <wp:lineTo x="4803" y="19184"/>
              <wp:lineTo x="14409" y="19184"/>
              <wp:lineTo x="20813" y="1476"/>
              <wp:lineTo x="20813" y="0"/>
              <wp:lineTo x="480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p-header-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5pt;height:28.5pt" o:bullet="t">
        <v:imagedata r:id="rId1" o:title="odrazky"/>
      </v:shape>
    </w:pict>
  </w:numPicBullet>
  <w:abstractNum w:abstractNumId="0" w15:restartNumberingAfterBreak="0">
    <w:nsid w:val="14180D40"/>
    <w:multiLevelType w:val="hybridMultilevel"/>
    <w:tmpl w:val="64B608F6"/>
    <w:lvl w:ilvl="0" w:tplc="1B3420BE">
      <w:start w:val="8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74A3"/>
    <w:multiLevelType w:val="hybridMultilevel"/>
    <w:tmpl w:val="20245532"/>
    <w:lvl w:ilvl="0" w:tplc="881861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D3776"/>
    <w:multiLevelType w:val="hybridMultilevel"/>
    <w:tmpl w:val="CAD870C8"/>
    <w:lvl w:ilvl="0" w:tplc="88186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B55"/>
    <w:multiLevelType w:val="hybridMultilevel"/>
    <w:tmpl w:val="BCB2A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D7F"/>
    <w:multiLevelType w:val="hybridMultilevel"/>
    <w:tmpl w:val="4F909C86"/>
    <w:lvl w:ilvl="0" w:tplc="5A26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F"/>
    <w:rsid w:val="0004665D"/>
    <w:rsid w:val="00060245"/>
    <w:rsid w:val="00087913"/>
    <w:rsid w:val="000B4FDB"/>
    <w:rsid w:val="000B7FA7"/>
    <w:rsid w:val="000C6D2A"/>
    <w:rsid w:val="00107022"/>
    <w:rsid w:val="001C32E4"/>
    <w:rsid w:val="001E0E41"/>
    <w:rsid w:val="00226A45"/>
    <w:rsid w:val="002427E1"/>
    <w:rsid w:val="00270F24"/>
    <w:rsid w:val="00284241"/>
    <w:rsid w:val="002F74E0"/>
    <w:rsid w:val="00323AE6"/>
    <w:rsid w:val="00342299"/>
    <w:rsid w:val="00356CC4"/>
    <w:rsid w:val="003E0060"/>
    <w:rsid w:val="00427F0C"/>
    <w:rsid w:val="004529F6"/>
    <w:rsid w:val="00466F5B"/>
    <w:rsid w:val="00480861"/>
    <w:rsid w:val="004A0092"/>
    <w:rsid w:val="004F6F7E"/>
    <w:rsid w:val="00507C18"/>
    <w:rsid w:val="005234DB"/>
    <w:rsid w:val="00533956"/>
    <w:rsid w:val="005655AA"/>
    <w:rsid w:val="006003F5"/>
    <w:rsid w:val="00603687"/>
    <w:rsid w:val="006350A1"/>
    <w:rsid w:val="00657C88"/>
    <w:rsid w:val="00670D8A"/>
    <w:rsid w:val="006A5B05"/>
    <w:rsid w:val="006C16E2"/>
    <w:rsid w:val="007510DE"/>
    <w:rsid w:val="007807F9"/>
    <w:rsid w:val="00784922"/>
    <w:rsid w:val="00795A3F"/>
    <w:rsid w:val="00864F9F"/>
    <w:rsid w:val="00887AD2"/>
    <w:rsid w:val="00892858"/>
    <w:rsid w:val="008D2FE3"/>
    <w:rsid w:val="00901B41"/>
    <w:rsid w:val="00924225"/>
    <w:rsid w:val="009856B0"/>
    <w:rsid w:val="00987D7F"/>
    <w:rsid w:val="00994104"/>
    <w:rsid w:val="009B3A01"/>
    <w:rsid w:val="009C26E3"/>
    <w:rsid w:val="009D6D0E"/>
    <w:rsid w:val="009D6E2A"/>
    <w:rsid w:val="009E4BCB"/>
    <w:rsid w:val="009F43D5"/>
    <w:rsid w:val="00A07BB1"/>
    <w:rsid w:val="00A120B9"/>
    <w:rsid w:val="00A27932"/>
    <w:rsid w:val="00AB1BA7"/>
    <w:rsid w:val="00AB3E22"/>
    <w:rsid w:val="00AB528A"/>
    <w:rsid w:val="00AF2368"/>
    <w:rsid w:val="00B032D8"/>
    <w:rsid w:val="00B228B1"/>
    <w:rsid w:val="00B36FB9"/>
    <w:rsid w:val="00B85726"/>
    <w:rsid w:val="00BA39AB"/>
    <w:rsid w:val="00BC0161"/>
    <w:rsid w:val="00BF293A"/>
    <w:rsid w:val="00C41D0A"/>
    <w:rsid w:val="00C716F0"/>
    <w:rsid w:val="00C740CE"/>
    <w:rsid w:val="00CA0904"/>
    <w:rsid w:val="00CB40BD"/>
    <w:rsid w:val="00CC71D8"/>
    <w:rsid w:val="00DC77CA"/>
    <w:rsid w:val="00DD64F4"/>
    <w:rsid w:val="00E200ED"/>
    <w:rsid w:val="00E23EC2"/>
    <w:rsid w:val="00E30714"/>
    <w:rsid w:val="00E4418D"/>
    <w:rsid w:val="00E65AD0"/>
    <w:rsid w:val="00E667E9"/>
    <w:rsid w:val="00E6746C"/>
    <w:rsid w:val="00E73E26"/>
    <w:rsid w:val="00E97CEA"/>
    <w:rsid w:val="00F037D2"/>
    <w:rsid w:val="00F83147"/>
    <w:rsid w:val="00F95466"/>
    <w:rsid w:val="00FC7842"/>
    <w:rsid w:val="00FD242C"/>
    <w:rsid w:val="00FD7FAD"/>
    <w:rsid w:val="00FE749B"/>
    <w:rsid w:val="00FF514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5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B7FA7"/>
    <w:rPr>
      <w:sz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B7FA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763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B7FA7"/>
    <w:pPr>
      <w:keepNext/>
      <w:keepLines/>
      <w:spacing w:before="40"/>
      <w:outlineLvl w:val="2"/>
    </w:pPr>
    <w:rPr>
      <w:rFonts w:ascii="Arial" w:eastAsiaTheme="majorEastAsia" w:hAnsi="Arial" w:cstheme="majorBidi"/>
      <w:color w:val="F37A18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49B"/>
    <w:pPr>
      <w:tabs>
        <w:tab w:val="center" w:pos="4536"/>
        <w:tab w:val="right" w:pos="9072"/>
      </w:tabs>
      <w:spacing w:before="120" w:after="120"/>
    </w:pPr>
  </w:style>
  <w:style w:type="character" w:customStyle="1" w:styleId="HlavikaChar">
    <w:name w:val="Hlavička Char"/>
    <w:basedOn w:val="Predvolenpsmoodseku"/>
    <w:link w:val="Hlavika"/>
    <w:uiPriority w:val="99"/>
    <w:rsid w:val="00FE749B"/>
  </w:style>
  <w:style w:type="paragraph" w:styleId="Pta">
    <w:name w:val="footer"/>
    <w:basedOn w:val="Normlny"/>
    <w:link w:val="PtaChar"/>
    <w:uiPriority w:val="99"/>
    <w:unhideWhenUsed/>
    <w:rsid w:val="001C3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2E4"/>
  </w:style>
  <w:style w:type="paragraph" w:customStyle="1" w:styleId="paragraph">
    <w:name w:val="paragraph"/>
    <w:basedOn w:val="Normlny"/>
    <w:rsid w:val="00F03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037D2"/>
  </w:style>
  <w:style w:type="character" w:customStyle="1" w:styleId="eop">
    <w:name w:val="eop"/>
    <w:basedOn w:val="Predvolenpsmoodseku"/>
    <w:rsid w:val="00F037D2"/>
  </w:style>
  <w:style w:type="paragraph" w:styleId="Odsekzoznamu">
    <w:name w:val="List Paragraph"/>
    <w:basedOn w:val="Normlny"/>
    <w:uiPriority w:val="34"/>
    <w:qFormat/>
    <w:rsid w:val="00F037D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B7FA7"/>
    <w:rPr>
      <w:rFonts w:ascii="Arial" w:eastAsiaTheme="majorEastAsia" w:hAnsi="Arial" w:cstheme="majorBidi"/>
      <w:b/>
      <w:color w:val="00763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B7FA7"/>
    <w:rPr>
      <w:rFonts w:ascii="Arial" w:eastAsiaTheme="majorEastAsia" w:hAnsi="Arial" w:cstheme="majorBidi"/>
      <w:color w:val="F37A18"/>
      <w:sz w:val="26"/>
    </w:rPr>
  </w:style>
  <w:style w:type="paragraph" w:customStyle="1" w:styleId="JASR">
    <w:name w:val="JASR"/>
    <w:basedOn w:val="Normlny"/>
    <w:link w:val="JASRChar"/>
    <w:qFormat/>
    <w:rsid w:val="00AB1BA7"/>
    <w:pPr>
      <w:spacing w:after="160" w:line="259" w:lineRule="auto"/>
    </w:pPr>
    <w:rPr>
      <w:rFonts w:ascii="Tahoma" w:hAnsi="Tahoma"/>
      <w:color w:val="898989"/>
      <w:sz w:val="20"/>
      <w:szCs w:val="22"/>
      <w:lang w:val="sk-SK"/>
    </w:rPr>
  </w:style>
  <w:style w:type="character" w:customStyle="1" w:styleId="JASRChar">
    <w:name w:val="JASR Char"/>
    <w:basedOn w:val="Predvolenpsmoodseku"/>
    <w:link w:val="JASR"/>
    <w:rsid w:val="00AB1BA7"/>
    <w:rPr>
      <w:rFonts w:ascii="Tahoma" w:hAnsi="Tahoma"/>
      <w:color w:val="898989"/>
      <w:sz w:val="20"/>
      <w:szCs w:val="22"/>
      <w:lang w:val="sk-SK"/>
    </w:rPr>
  </w:style>
  <w:style w:type="paragraph" w:customStyle="1" w:styleId="Default">
    <w:name w:val="Default"/>
    <w:rsid w:val="00AB1BA7"/>
    <w:pPr>
      <w:autoSpaceDE w:val="0"/>
      <w:autoSpaceDN w:val="0"/>
      <w:adjustRightInd w:val="0"/>
    </w:pPr>
    <w:rPr>
      <w:rFonts w:ascii="Tahoma" w:hAnsi="Tahoma" w:cs="Tahoma"/>
      <w:color w:val="000000"/>
      <w:lang w:val="sk-SK"/>
    </w:rPr>
  </w:style>
  <w:style w:type="paragraph" w:customStyle="1" w:styleId="JANadpis2">
    <w:name w:val="JA Nadpis2"/>
    <w:basedOn w:val="Normlny"/>
    <w:link w:val="JANadpis2Char"/>
    <w:autoRedefine/>
    <w:qFormat/>
    <w:rsid w:val="00E65AD0"/>
    <w:pPr>
      <w:spacing w:line="360" w:lineRule="auto"/>
      <w:jc w:val="center"/>
    </w:pPr>
    <w:rPr>
      <w:rFonts w:ascii="Arial" w:hAnsi="Arial" w:cs="Arial"/>
      <w:b/>
      <w:color w:val="00B050"/>
      <w:sz w:val="24"/>
      <w:lang w:val="sk-SK"/>
    </w:rPr>
  </w:style>
  <w:style w:type="character" w:customStyle="1" w:styleId="JANadpis2Char">
    <w:name w:val="JA Nadpis2 Char"/>
    <w:basedOn w:val="Predvolenpsmoodseku"/>
    <w:link w:val="JANadpis2"/>
    <w:rsid w:val="00E65AD0"/>
    <w:rPr>
      <w:rFonts w:ascii="Arial" w:hAnsi="Arial" w:cs="Arial"/>
      <w:b/>
      <w:color w:val="00B05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F43D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43D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4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09D9D7A6AE74987B22C797C85FED7" ma:contentTypeVersion="5" ma:contentTypeDescription="Umožňuje vytvoriť nový dokument." ma:contentTypeScope="" ma:versionID="8dd1acd6241a6ba72a94039659d07d1e">
  <xsd:schema xmlns:xsd="http://www.w3.org/2001/XMLSchema" xmlns:xs="http://www.w3.org/2001/XMLSchema" xmlns:p="http://schemas.microsoft.com/office/2006/metadata/properties" xmlns:ns2="a7183c4b-06bb-41df-9b93-f67d1547139c" targetNamespace="http://schemas.microsoft.com/office/2006/metadata/properties" ma:root="true" ma:fieldsID="3c74000b3f876439a4a867362b491391" ns2:_="">
    <xsd:import namespace="a7183c4b-06bb-41df-9b93-f67d1547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3c4b-06bb-41df-9b93-f67d1547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BF9CC-A191-475F-8B66-7319AC151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3c4b-06bb-41df-9b93-f67d1547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F5D8C-0F97-4320-B8D4-74EAE708F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7DCB9-7AE7-43D1-9E64-4DF091E9B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Miškus</dc:creator>
  <cp:keywords/>
  <dc:description/>
  <cp:lastModifiedBy>Alžbeta Škotková</cp:lastModifiedBy>
  <cp:revision>3</cp:revision>
  <cp:lastPrinted>2017-02-23T09:42:00Z</cp:lastPrinted>
  <dcterms:created xsi:type="dcterms:W3CDTF">2018-11-08T09:51:00Z</dcterms:created>
  <dcterms:modified xsi:type="dcterms:W3CDTF">2018-11-08T11:03:00Z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0x01010086809D9D7A6AE74987B22C797C85FED7</vt:lpwstr>
  </property>
</Properties>
</file>